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C3AB6" w14:textId="77777777" w:rsidR="0061003D" w:rsidRDefault="0061003D" w:rsidP="0061003D">
      <w:r>
        <w:rPr>
          <w:noProof/>
          <w:lang w:eastAsia="it-IT"/>
        </w:rPr>
        <w:drawing>
          <wp:inline distT="0" distB="0" distL="0" distR="0" wp14:anchorId="01D1B3E7" wp14:editId="64EF4609">
            <wp:extent cx="6124575" cy="9048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5571E" w14:textId="77777777" w:rsidR="0061003D" w:rsidRDefault="0061003D" w:rsidP="0061003D"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4A5EAC0D" wp14:editId="2CFB44F7">
            <wp:simplePos x="0" y="0"/>
            <wp:positionH relativeFrom="margin">
              <wp:posOffset>2951480</wp:posOffset>
            </wp:positionH>
            <wp:positionV relativeFrom="paragraph">
              <wp:posOffset>167640</wp:posOffset>
            </wp:positionV>
            <wp:extent cx="502920" cy="5715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C159B" w14:textId="77777777" w:rsidR="0061003D" w:rsidRDefault="0061003D" w:rsidP="006100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4AF5B0F4" w14:textId="77777777" w:rsidR="0061003D" w:rsidRDefault="0061003D" w:rsidP="006100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4E924BB8" w14:textId="77777777" w:rsidR="0061003D" w:rsidRDefault="0061003D" w:rsidP="006100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it-IT"/>
        </w:rPr>
        <w:tab/>
      </w:r>
    </w:p>
    <w:p w14:paraId="5D6FABD5" w14:textId="77777777" w:rsidR="0061003D" w:rsidRDefault="0061003D" w:rsidP="0061003D">
      <w:pPr>
        <w:tabs>
          <w:tab w:val="center" w:pos="4819"/>
          <w:tab w:val="right" w:pos="9638"/>
        </w:tabs>
        <w:spacing w:before="120"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it-IT"/>
        </w:rPr>
        <w:t>ISTITUTO COMPRENSIVO STATALE DI ARCEVIA</w:t>
      </w:r>
    </w:p>
    <w:p w14:paraId="201FE9FD" w14:textId="77777777" w:rsidR="0061003D" w:rsidRDefault="0061003D" w:rsidP="0061003D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it-IT"/>
        </w:rPr>
        <w:t>CON SEZIONI ASSOCIATE DI MONTECAROTTO E SERRA DE’ CONTI</w:t>
      </w:r>
    </w:p>
    <w:p w14:paraId="03606010" w14:textId="77777777" w:rsidR="0061003D" w:rsidRDefault="0061003D" w:rsidP="0061003D">
      <w:pPr>
        <w:tabs>
          <w:tab w:val="center" w:pos="4896"/>
          <w:tab w:val="right" w:pos="9792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piazza Crocioni, 1 – 60011 ARCEVIA – tel. 0731-9204/9213 Cod.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it-IT"/>
        </w:rPr>
        <w:t>Fis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it-IT"/>
        </w:rPr>
        <w:t>. n. 81004400420</w:t>
      </w:r>
    </w:p>
    <w:p w14:paraId="2351EE6D" w14:textId="77777777" w:rsidR="0061003D" w:rsidRDefault="003F643E" w:rsidP="0061003D">
      <w:pPr>
        <w:tabs>
          <w:tab w:val="center" w:pos="4896"/>
          <w:tab w:val="right" w:pos="9792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hyperlink r:id="rId7" w:history="1">
        <w:r w:rsidR="0061003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anic80800q@istruzione.it</w:t>
        </w:r>
      </w:hyperlink>
      <w:r w:rsidR="0061003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proofErr w:type="spellStart"/>
      <w:r w:rsidR="0061003D">
        <w:rPr>
          <w:rFonts w:eastAsia="Times New Roman" w:cstheme="minorHAnsi"/>
          <w:color w:val="000000"/>
          <w:sz w:val="24"/>
          <w:szCs w:val="24"/>
          <w:lang w:eastAsia="it-IT"/>
        </w:rPr>
        <w:t>pec</w:t>
      </w:r>
      <w:proofErr w:type="spellEnd"/>
      <w:r w:rsidR="0061003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: </w:t>
      </w:r>
      <w:hyperlink r:id="rId8" w:history="1">
        <w:r w:rsidR="0061003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anic80800q@pec.istruzione.it</w:t>
        </w:r>
      </w:hyperlink>
    </w:p>
    <w:p w14:paraId="1934904F" w14:textId="77777777" w:rsidR="0061003D" w:rsidRDefault="003F643E" w:rsidP="0061003D">
      <w:pPr>
        <w:tabs>
          <w:tab w:val="center" w:pos="4896"/>
          <w:tab w:val="right" w:pos="9792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hyperlink r:id="rId9" w:history="1">
        <w:r w:rsidR="0061003D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www.icarcevia.edu.it</w:t>
        </w:r>
      </w:hyperlink>
    </w:p>
    <w:p w14:paraId="1090EFD5" w14:textId="77777777" w:rsidR="0061003D" w:rsidRDefault="0061003D" w:rsidP="0061003D">
      <w:pPr>
        <w:spacing w:after="0"/>
      </w:pPr>
      <w:r>
        <w:t xml:space="preserve">  </w:t>
      </w:r>
    </w:p>
    <w:p w14:paraId="234D7CA5" w14:textId="77777777" w:rsidR="0061003D" w:rsidRDefault="0061003D" w:rsidP="0061003D">
      <w:pPr>
        <w:spacing w:after="0"/>
        <w:rPr>
          <w:b/>
        </w:rPr>
      </w:pPr>
      <w:r>
        <w:tab/>
      </w:r>
      <w:r>
        <w:tab/>
      </w:r>
      <w:r>
        <w:tab/>
        <w:t xml:space="preserve">              </w:t>
      </w:r>
      <w:r>
        <w:rPr>
          <w:b/>
        </w:rPr>
        <w:t>PIANO NAZIONALE DI RIPRESA E RESILIENZA</w:t>
      </w:r>
    </w:p>
    <w:p w14:paraId="6EB39D9B" w14:textId="77777777" w:rsidR="0061003D" w:rsidRDefault="0061003D" w:rsidP="0061003D">
      <w:pPr>
        <w:spacing w:after="0"/>
        <w:rPr>
          <w:b/>
        </w:rPr>
      </w:pPr>
      <w:r>
        <w:rPr>
          <w:b/>
        </w:rPr>
        <w:t xml:space="preserve">      Missione 4-Istruzione e ricerca-Componente 1-potenziamento   dell’offerta dei servizi di istruzione: </w:t>
      </w:r>
      <w:proofErr w:type="gramStart"/>
      <w:r>
        <w:rPr>
          <w:b/>
        </w:rPr>
        <w:t>dagli  asili</w:t>
      </w:r>
      <w:proofErr w:type="gramEnd"/>
      <w:r>
        <w:rPr>
          <w:b/>
        </w:rPr>
        <w:t xml:space="preserve"> nido alle Università-  investimento 3.2” Scuola 4.0 </w:t>
      </w:r>
    </w:p>
    <w:p w14:paraId="7BB23113" w14:textId="77777777" w:rsidR="0061003D" w:rsidRDefault="0061003D" w:rsidP="0061003D">
      <w:pPr>
        <w:spacing w:after="0"/>
        <w:rPr>
          <w:b/>
        </w:rPr>
      </w:pPr>
      <w:r>
        <w:rPr>
          <w:b/>
        </w:rPr>
        <w:t xml:space="preserve">                                              </w:t>
      </w:r>
    </w:p>
    <w:p w14:paraId="7E11AA26" w14:textId="77777777" w:rsidR="0061003D" w:rsidRDefault="0061003D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AZIONE   1-NEXT GENERATION CLASSROOM– AMBIENTI DI APPRENDIMENTO INNOVATIVI</w:t>
      </w:r>
    </w:p>
    <w:p w14:paraId="4277F4EC" w14:textId="77777777" w:rsidR="003F643E" w:rsidRDefault="003F643E" w:rsidP="0061003D">
      <w:pPr>
        <w:tabs>
          <w:tab w:val="left" w:pos="1920"/>
        </w:tabs>
        <w:spacing w:after="0"/>
        <w:rPr>
          <w:b/>
          <w:sz w:val="24"/>
          <w:szCs w:val="24"/>
        </w:rPr>
      </w:pPr>
    </w:p>
    <w:p w14:paraId="06B96493" w14:textId="206D0CDF" w:rsidR="0061003D" w:rsidRDefault="0061003D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CUP B44D22004640006   CODICE AVVISO/DECRETO MAC1I3.2-2022-961</w:t>
      </w:r>
      <w:r w:rsidR="00121A37">
        <w:rPr>
          <w:b/>
          <w:sz w:val="24"/>
          <w:szCs w:val="24"/>
        </w:rPr>
        <w:t>-</w:t>
      </w:r>
      <w:r w:rsidR="003F643E">
        <w:rPr>
          <w:b/>
          <w:sz w:val="24"/>
          <w:szCs w:val="24"/>
        </w:rPr>
        <w:t>P</w:t>
      </w:r>
      <w:r w:rsidR="00121A37">
        <w:rPr>
          <w:b/>
          <w:sz w:val="24"/>
          <w:szCs w:val="24"/>
        </w:rPr>
        <w:t>24165</w:t>
      </w:r>
    </w:p>
    <w:p w14:paraId="5C7347FE" w14:textId="58BDB939" w:rsidR="00121A37" w:rsidRDefault="00121A37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SELEZIONE PER N </w:t>
      </w:r>
      <w:r w:rsidR="003F643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FIGUR</w:t>
      </w:r>
      <w:r w:rsidR="003F643E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</w:t>
      </w:r>
      <w:r w:rsidR="003F643E">
        <w:rPr>
          <w:b/>
          <w:sz w:val="24"/>
          <w:szCs w:val="24"/>
        </w:rPr>
        <w:t xml:space="preserve">SUPPORTO TECNICO /OPERATIVO </w:t>
      </w:r>
    </w:p>
    <w:p w14:paraId="13D6A902" w14:textId="65F59ED1" w:rsidR="00121A37" w:rsidRDefault="00121A37" w:rsidP="0061003D">
      <w:pPr>
        <w:tabs>
          <w:tab w:val="left" w:pos="19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AVVISO PUBBLICO PROT. N.</w:t>
      </w:r>
      <w:r w:rsidR="003F643E">
        <w:rPr>
          <w:b/>
          <w:sz w:val="24"/>
          <w:szCs w:val="24"/>
        </w:rPr>
        <w:t>3740 del 10/05/2023</w:t>
      </w:r>
      <w:r>
        <w:rPr>
          <w:b/>
          <w:sz w:val="24"/>
          <w:szCs w:val="24"/>
        </w:rPr>
        <w:t xml:space="preserve"> </w:t>
      </w:r>
    </w:p>
    <w:p w14:paraId="57D89315" w14:textId="18C91268" w:rsidR="00121A37" w:rsidRPr="00225740" w:rsidRDefault="00121A37" w:rsidP="00121A37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0" w:name="_Hlk101543056"/>
      <w:r w:rsidRPr="00225740">
        <w:rPr>
          <w:rFonts w:cstheme="minorHAnsi"/>
          <w:b/>
        </w:rPr>
        <w:t>____________________</w:t>
      </w:r>
      <w:bookmarkEnd w:id="0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</w:t>
      </w:r>
      <w:proofErr w:type="spellStart"/>
      <w:r w:rsidRPr="00225740">
        <w:rPr>
          <w:rFonts w:cstheme="minorHAnsi"/>
          <w:b/>
        </w:rPr>
        <w:t>a</w:t>
      </w:r>
      <w:proofErr w:type="spellEnd"/>
      <w:r w:rsidRPr="00225740">
        <w:rPr>
          <w:rFonts w:cstheme="minorHAnsi"/>
          <w:b/>
        </w:rPr>
        <w:t xml:space="preserve">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1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2" w:name="_Hlk76717201"/>
      <w:bookmarkEnd w:id="1"/>
      <w:r w:rsidRPr="00225740">
        <w:rPr>
          <w:rFonts w:cstheme="minorHAnsi"/>
          <w:b/>
        </w:rPr>
        <w:t xml:space="preserve"> Via/Piazza _______________________________</w:t>
      </w:r>
      <w:bookmarkStart w:id="3" w:name="_Hlk101543162"/>
      <w:r w:rsidRPr="00225740">
        <w:rPr>
          <w:rFonts w:cstheme="minorHAnsi"/>
          <w:b/>
        </w:rPr>
        <w:t>_</w:t>
      </w:r>
      <w:bookmarkStart w:id="4" w:name="_Hlk101543132"/>
      <w:r w:rsidRPr="00225740">
        <w:rPr>
          <w:rFonts w:cstheme="minorHAnsi"/>
          <w:b/>
        </w:rPr>
        <w:t>_______________</w:t>
      </w:r>
      <w:bookmarkEnd w:id="3"/>
      <w:bookmarkEnd w:id="4"/>
      <w:r w:rsidRPr="00225740">
        <w:rPr>
          <w:rFonts w:cstheme="minorHAnsi"/>
          <w:b/>
        </w:rPr>
        <w:t>n. _________</w:t>
      </w:r>
      <w:bookmarkEnd w:id="2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>, in qualità di  _______________________________ in servizio all’interno dell’Istituto Comprensivo di Arcevia</w:t>
      </w:r>
    </w:p>
    <w:p w14:paraId="2A8F7A7A" w14:textId="77777777" w:rsidR="00121A37" w:rsidRDefault="00121A37" w:rsidP="00121A37">
      <w:pPr>
        <w:spacing w:before="120" w:after="120" w:line="276" w:lineRule="auto"/>
        <w:rPr>
          <w:rFonts w:cstheme="minorHAnsi"/>
          <w:b/>
        </w:rPr>
      </w:pPr>
    </w:p>
    <w:p w14:paraId="5D5A58BC" w14:textId="77777777" w:rsidR="00121A37" w:rsidRPr="00225740" w:rsidRDefault="00121A37" w:rsidP="00121A37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E0B09E6" w14:textId="77777777" w:rsidR="00121A37" w:rsidRPr="00225740" w:rsidRDefault="00121A37" w:rsidP="00121A37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3887A215" w14:textId="5DBBAFD5" w:rsidR="00121A37" w:rsidRDefault="00121A37" w:rsidP="00121A37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partecipare alla procedura in oggetto</w:t>
      </w:r>
      <w:r>
        <w:rPr>
          <w:rFonts w:cstheme="minorHAnsi"/>
          <w:bCs/>
        </w:rPr>
        <w:t xml:space="preserve"> per la figura </w:t>
      </w:r>
      <w:proofErr w:type="gramStart"/>
      <w:r>
        <w:rPr>
          <w:rFonts w:cstheme="minorHAnsi"/>
          <w:bCs/>
        </w:rPr>
        <w:t>di :</w:t>
      </w:r>
      <w:proofErr w:type="gramEnd"/>
    </w:p>
    <w:p w14:paraId="4A406249" w14:textId="3E3BEB0A" w:rsidR="00121A37" w:rsidRPr="00225740" w:rsidRDefault="00121A37" w:rsidP="00121A37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_______________________________________________________________________________________</w:t>
      </w:r>
    </w:p>
    <w:p w14:paraId="4661DE43" w14:textId="77777777" w:rsidR="00121A37" w:rsidRPr="00225740" w:rsidRDefault="00121A37" w:rsidP="00121A37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39899FD" w14:textId="77777777" w:rsidR="00121A37" w:rsidRPr="00225740" w:rsidRDefault="00121A37" w:rsidP="00121A37">
      <w:pPr>
        <w:pStyle w:val="sche3"/>
        <w:numPr>
          <w:ilvl w:val="0"/>
          <w:numId w:val="4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00585D19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58F847EB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7EBF949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42C7317F" w14:textId="77777777" w:rsidR="00121A37" w:rsidRPr="00225740" w:rsidRDefault="00121A37" w:rsidP="00121A37">
      <w:pPr>
        <w:pStyle w:val="sche3"/>
        <w:numPr>
          <w:ilvl w:val="0"/>
          <w:numId w:val="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6EC2B604" w14:textId="77777777" w:rsidR="00121A37" w:rsidRPr="00225740" w:rsidRDefault="00121A37" w:rsidP="00121A37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ECDB256" w14:textId="77777777" w:rsidR="00121A37" w:rsidRPr="00225740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43F62E2" w14:textId="77777777" w:rsidR="00121A37" w:rsidRPr="00225740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3EC1698B" w14:textId="0931D8E4" w:rsidR="00121A37" w:rsidRPr="00225740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dell’informativa </w:t>
      </w:r>
      <w:r>
        <w:rPr>
          <w:rFonts w:cstheme="minorHAnsi"/>
        </w:rPr>
        <w:t xml:space="preserve">sulla privacy </w:t>
      </w:r>
    </w:p>
    <w:p w14:paraId="1CFAD3A3" w14:textId="77777777" w:rsidR="00121A37" w:rsidRDefault="00121A37" w:rsidP="00121A37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5D95DB65" w14:textId="77777777" w:rsidR="00121A37" w:rsidRPr="005547BF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Pr="005547BF">
        <w:rPr>
          <w:rFonts w:cstheme="minorHAnsi"/>
        </w:rPr>
        <w:t>__________________________________</w:t>
      </w:r>
    </w:p>
    <w:p w14:paraId="590EA0F5" w14:textId="77777777" w:rsidR="00121A37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14:paraId="2141CD18" w14:textId="77777777" w:rsidR="00121A37" w:rsidRPr="005547BF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7465CF62" w14:textId="35B0FB4C" w:rsidR="00121A37" w:rsidRPr="005547BF" w:rsidRDefault="00121A37" w:rsidP="00121A37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5547BF">
        <w:rPr>
          <w:rFonts w:cstheme="minorHAnsi"/>
          <w:bCs/>
        </w:rPr>
        <w:t xml:space="preserve">di possedere i requisiti di ammissione alla selezione in </w:t>
      </w:r>
      <w:proofErr w:type="gramStart"/>
      <w:r w:rsidRPr="005547BF">
        <w:rPr>
          <w:rFonts w:cstheme="minorHAnsi"/>
          <w:bCs/>
        </w:rPr>
        <w:t>oggetto  nello</w:t>
      </w:r>
      <w:proofErr w:type="gramEnd"/>
      <w:r w:rsidRPr="005547BF">
        <w:rPr>
          <w:rFonts w:cstheme="minorHAnsi"/>
          <w:bCs/>
        </w:rPr>
        <w:t xml:space="preserve"> specifico, di: </w:t>
      </w:r>
    </w:p>
    <w:p w14:paraId="00D1CF40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0C088C6A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3EFF80E5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6B00B3FB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1505A42A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14779C07" w14:textId="28465194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proofErr w:type="gramStart"/>
      <w:r w:rsidRPr="005547BF">
        <w:rPr>
          <w:rFonts w:cstheme="minorHAnsi"/>
        </w:rPr>
        <w:t>penali</w:t>
      </w:r>
      <w:r>
        <w:rPr>
          <w:rFonts w:cstheme="minorHAnsi"/>
        </w:rPr>
        <w:t xml:space="preserve">  se</w:t>
      </w:r>
      <w:proofErr w:type="gramEnd"/>
      <w:r>
        <w:rPr>
          <w:rFonts w:cstheme="minorHAnsi"/>
        </w:rPr>
        <w:t xml:space="preserve"> si quali ______________________________</w:t>
      </w:r>
    </w:p>
    <w:p w14:paraId="4BA977EF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gramStart"/>
      <w:r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3F6AD8ED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spellStart"/>
      <w:proofErr w:type="gramStart"/>
      <w:r>
        <w:rPr>
          <w:rFonts w:cstheme="minorHAnsi"/>
        </w:rPr>
        <w:t>a</w:t>
      </w:r>
      <w:proofErr w:type="spellEnd"/>
      <w:proofErr w:type="gram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0110D26B" w14:textId="77777777" w:rsidR="00121A37" w:rsidRPr="005547BF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7D650FEF" w14:textId="77777777" w:rsidR="00121A37" w:rsidRPr="005547BF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9214574" w14:textId="77777777" w:rsidR="00121A37" w:rsidRDefault="00121A37" w:rsidP="00121A37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2BEC37AA" w14:textId="77777777" w:rsidR="00121A37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p w14:paraId="5929C7B9" w14:textId="77777777" w:rsidR="00121A37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p w14:paraId="38DFA0CE" w14:textId="77777777" w:rsidR="00121A37" w:rsidRDefault="00121A37" w:rsidP="00121A37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p w14:paraId="6CB41A97" w14:textId="5B0F9078" w:rsidR="00121A37" w:rsidRDefault="00121A37" w:rsidP="00121A37">
      <w:pPr>
        <w:pStyle w:val="Comma"/>
        <w:numPr>
          <w:ilvl w:val="0"/>
          <w:numId w:val="0"/>
        </w:numPr>
        <w:pBdr>
          <w:bottom w:val="single" w:sz="12" w:space="1" w:color="auto"/>
        </w:pBdr>
        <w:spacing w:before="120" w:after="120" w:line="276" w:lineRule="auto"/>
        <w:ind w:left="284" w:hanging="284"/>
        <w:contextualSpacing w:val="0"/>
        <w:rPr>
          <w:rFonts w:cstheme="minorHAnsi"/>
        </w:rPr>
      </w:pPr>
      <w:r>
        <w:rPr>
          <w:rFonts w:cstheme="minorHAnsi"/>
        </w:rPr>
        <w:t xml:space="preserve">Ai fini della valutazione </w:t>
      </w:r>
      <w:r w:rsidR="003F643E">
        <w:rPr>
          <w:rFonts w:cstheme="minorHAnsi"/>
        </w:rPr>
        <w:t xml:space="preserve">della candidatura </w:t>
      </w:r>
      <w:r>
        <w:rPr>
          <w:rFonts w:cstheme="minorHAnsi"/>
        </w:rPr>
        <w:t>com</w:t>
      </w:r>
      <w:r w:rsidR="00AC4D3A">
        <w:rPr>
          <w:rFonts w:cstheme="minorHAnsi"/>
        </w:rPr>
        <w:t xml:space="preserve">e da art 4 dell’avviso </w:t>
      </w:r>
      <w:r>
        <w:rPr>
          <w:rFonts w:cstheme="minorHAnsi"/>
        </w:rPr>
        <w:t xml:space="preserve">  dichiara quanto </w:t>
      </w:r>
      <w:proofErr w:type="gramStart"/>
      <w:r>
        <w:rPr>
          <w:rFonts w:cstheme="minorHAnsi"/>
        </w:rPr>
        <w:t>segue :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C4D3A" w14:paraId="7D8FA827" w14:textId="77777777" w:rsidTr="00AC4D3A">
        <w:tc>
          <w:tcPr>
            <w:tcW w:w="4814" w:type="dxa"/>
          </w:tcPr>
          <w:bookmarkEnd w:id="5"/>
          <w:p w14:paraId="27E5BC2B" w14:textId="4A11B0BE" w:rsidR="00AC4D3A" w:rsidRDefault="003F643E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esperienze o formazione di base   nella gestione progetti PON -PNSD </w:t>
            </w:r>
            <w:proofErr w:type="gramStart"/>
            <w:r>
              <w:rPr>
                <w:rFonts w:cstheme="minorHAnsi"/>
                <w:b/>
                <w:bCs/>
              </w:rPr>
              <w:t>( selezione</w:t>
            </w:r>
            <w:proofErr w:type="gramEnd"/>
            <w:r>
              <w:rPr>
                <w:rFonts w:cstheme="minorHAnsi"/>
                <w:b/>
                <w:bCs/>
              </w:rPr>
              <w:t xml:space="preserve"> personale</w:t>
            </w:r>
            <w:r>
              <w:rPr>
                <w:rFonts w:cstheme="minorHAnsi"/>
                <w:b/>
                <w:bCs/>
              </w:rPr>
              <w:t>-</w:t>
            </w:r>
            <w:r>
              <w:rPr>
                <w:rFonts w:cstheme="minorHAnsi"/>
                <w:b/>
                <w:bCs/>
              </w:rPr>
              <w:t xml:space="preserve"> avvisi </w:t>
            </w:r>
            <w:r>
              <w:rPr>
                <w:rFonts w:cstheme="minorHAnsi"/>
                <w:b/>
                <w:bCs/>
              </w:rPr>
              <w:t>incarichi -</w:t>
            </w:r>
            <w:r>
              <w:rPr>
                <w:rFonts w:cstheme="minorHAnsi"/>
                <w:b/>
                <w:bCs/>
              </w:rPr>
              <w:t>obblighi pubblicazione</w:t>
            </w:r>
          </w:p>
        </w:tc>
        <w:tc>
          <w:tcPr>
            <w:tcW w:w="4814" w:type="dxa"/>
          </w:tcPr>
          <w:p w14:paraId="33707D9C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AC4D3A" w14:paraId="4941A5D7" w14:textId="77777777" w:rsidTr="00AC4D3A">
        <w:tc>
          <w:tcPr>
            <w:tcW w:w="4814" w:type="dxa"/>
          </w:tcPr>
          <w:p w14:paraId="7E6356D1" w14:textId="23B650E0" w:rsidR="00AC4D3A" w:rsidRDefault="003F643E" w:rsidP="00AC4D3A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rPr>
                <w:rFonts w:cstheme="minorHAnsi"/>
                <w:b/>
                <w:bCs/>
              </w:rPr>
            </w:pPr>
            <w:r w:rsidRPr="00654126">
              <w:rPr>
                <w:rFonts w:cstheme="minorHAnsi"/>
                <w:b/>
                <w:bCs/>
              </w:rPr>
              <w:t>codice degli appalti</w:t>
            </w:r>
            <w:r>
              <w:rPr>
                <w:rFonts w:cstheme="minorHAnsi"/>
                <w:b/>
                <w:bCs/>
              </w:rPr>
              <w:t xml:space="preserve"> (procedure di </w:t>
            </w:r>
            <w:proofErr w:type="gramStart"/>
            <w:r>
              <w:rPr>
                <w:rFonts w:cstheme="minorHAnsi"/>
                <w:b/>
                <w:bCs/>
              </w:rPr>
              <w:t xml:space="preserve">affidamento  </w:t>
            </w:r>
            <w:r>
              <w:rPr>
                <w:rFonts w:cstheme="minorHAnsi"/>
                <w:b/>
                <w:bCs/>
              </w:rPr>
              <w:t>-</w:t>
            </w:r>
            <w:proofErr w:type="gramEnd"/>
            <w:r>
              <w:rPr>
                <w:rFonts w:cstheme="minorHAnsi"/>
                <w:b/>
                <w:bCs/>
              </w:rPr>
              <w:t>atti )esperienze o formazione di base</w:t>
            </w:r>
          </w:p>
        </w:tc>
        <w:tc>
          <w:tcPr>
            <w:tcW w:w="4814" w:type="dxa"/>
          </w:tcPr>
          <w:p w14:paraId="440685A3" w14:textId="77777777" w:rsidR="00AC4D3A" w:rsidRDefault="00AC4D3A" w:rsidP="00121A37">
            <w:pPr>
              <w:tabs>
                <w:tab w:val="left" w:pos="0"/>
                <w:tab w:val="left" w:pos="142"/>
              </w:tabs>
              <w:suppressAutoHyphens/>
              <w:autoSpaceDE w:val="0"/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3D19A464" w14:textId="77777777" w:rsidR="00121A37" w:rsidRPr="005547BF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14:paraId="1BC46D51" w14:textId="3780494F" w:rsidR="00121A37" w:rsidRDefault="00121A37" w:rsidP="00121A3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nonché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21A37" w14:paraId="63EB0EF4" w14:textId="77777777" w:rsidTr="00641960">
        <w:tc>
          <w:tcPr>
            <w:tcW w:w="4814" w:type="dxa"/>
          </w:tcPr>
          <w:p w14:paraId="59A27FDC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A10070B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121A37" w14:paraId="1602DCEF" w14:textId="77777777" w:rsidTr="00641960">
        <w:tc>
          <w:tcPr>
            <w:tcW w:w="4814" w:type="dxa"/>
          </w:tcPr>
          <w:p w14:paraId="4BA99E4D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52ACCE2" w14:textId="77777777" w:rsidR="00121A37" w:rsidRDefault="00121A37" w:rsidP="0064196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6E286B5" w14:textId="77777777" w:rsidR="00121A37" w:rsidRPr="00B70A12" w:rsidRDefault="00121A37" w:rsidP="00121A37">
      <w:pPr>
        <w:rPr>
          <w:rFonts w:cstheme="minorHAnsi"/>
        </w:rPr>
      </w:pPr>
    </w:p>
    <w:p w14:paraId="11541D1E" w14:textId="77777777" w:rsidR="00E21723" w:rsidRDefault="00E21723" w:rsidP="0061003D">
      <w:pPr>
        <w:tabs>
          <w:tab w:val="left" w:pos="1920"/>
        </w:tabs>
        <w:spacing w:after="0"/>
        <w:rPr>
          <w:b/>
          <w:sz w:val="24"/>
          <w:szCs w:val="24"/>
        </w:rPr>
      </w:pPr>
    </w:p>
    <w:sectPr w:rsidR="00E217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2EE22CE"/>
    <w:multiLevelType w:val="multilevel"/>
    <w:tmpl w:val="D2D862D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6C2103D4"/>
    <w:multiLevelType w:val="hybridMultilevel"/>
    <w:tmpl w:val="FBB28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66805"/>
    <w:multiLevelType w:val="multilevel"/>
    <w:tmpl w:val="C73865F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758095479">
    <w:abstractNumId w:val="2"/>
  </w:num>
  <w:num w:numId="2" w16cid:durableId="3602828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1886433">
    <w:abstractNumId w:val="5"/>
  </w:num>
  <w:num w:numId="4" w16cid:durableId="815339287">
    <w:abstractNumId w:val="1"/>
    <w:lvlOverride w:ilvl="0">
      <w:startOverride w:val="1"/>
    </w:lvlOverride>
  </w:num>
  <w:num w:numId="5" w16cid:durableId="1546915751">
    <w:abstractNumId w:val="3"/>
  </w:num>
  <w:num w:numId="6" w16cid:durableId="617763349">
    <w:abstractNumId w:val="0"/>
  </w:num>
  <w:num w:numId="7" w16cid:durableId="991370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2B2"/>
    <w:rsid w:val="00121A37"/>
    <w:rsid w:val="003F643E"/>
    <w:rsid w:val="004663B4"/>
    <w:rsid w:val="0061003D"/>
    <w:rsid w:val="006662B2"/>
    <w:rsid w:val="006C6DAB"/>
    <w:rsid w:val="00AC4D3A"/>
    <w:rsid w:val="00B25666"/>
    <w:rsid w:val="00B67464"/>
    <w:rsid w:val="00C41F0F"/>
    <w:rsid w:val="00E21723"/>
    <w:rsid w:val="00FD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EFB2F"/>
  <w15:chartTrackingRefBased/>
  <w15:docId w15:val="{0ECD76E5-7FC1-4BCB-9ED0-634A43B0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003D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1003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21723"/>
    <w:pPr>
      <w:ind w:left="720"/>
      <w:contextualSpacing/>
    </w:pPr>
  </w:style>
  <w:style w:type="paragraph" w:customStyle="1" w:styleId="sche3">
    <w:name w:val="sche_3"/>
    <w:rsid w:val="00121A37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39"/>
    <w:rsid w:val="0012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121A37"/>
    <w:pPr>
      <w:numPr>
        <w:numId w:val="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12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c808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carcevia@cadnet.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arcevi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Ist. Comp. Arcevia</cp:lastModifiedBy>
  <cp:revision>2</cp:revision>
  <dcterms:created xsi:type="dcterms:W3CDTF">2023-05-12T08:02:00Z</dcterms:created>
  <dcterms:modified xsi:type="dcterms:W3CDTF">2023-05-12T08:02:00Z</dcterms:modified>
</cp:coreProperties>
</file>